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61B8" w:rsidRPr="00791635" w:rsidRDefault="00A861B8" w:rsidP="0095269E">
      <w:pPr>
        <w:spacing w:after="0" w:line="240" w:lineRule="auto"/>
        <w:jc w:val="center"/>
        <w:rPr>
          <w:rFonts w:ascii="Times New Roman" w:hAnsi="Times New Roman" w:cs="Times New Roman"/>
          <w:sz w:val="40"/>
          <w:szCs w:val="40"/>
          <w:lang w:eastAsia="ru-RU"/>
        </w:rPr>
      </w:pPr>
      <w:r w:rsidRPr="00791635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Программа кружка</w:t>
      </w:r>
      <w:r w:rsidR="00791635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 xml:space="preserve"> «</w:t>
      </w:r>
      <w:r w:rsidR="006C0984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Юный краевед</w:t>
      </w:r>
      <w:r w:rsidR="00791635">
        <w:rPr>
          <w:rFonts w:ascii="Times New Roman" w:hAnsi="Times New Roman" w:cs="Times New Roman"/>
          <w:b/>
          <w:bCs/>
          <w:sz w:val="40"/>
          <w:szCs w:val="40"/>
          <w:lang w:eastAsia="ru-RU"/>
        </w:rPr>
        <w:t>»</w:t>
      </w:r>
    </w:p>
    <w:tbl>
      <w:tblPr>
        <w:tblW w:w="5589" w:type="pct"/>
        <w:tblCellSpacing w:w="0" w:type="dxa"/>
        <w:tblInd w:w="-821" w:type="dxa"/>
        <w:tblCellMar>
          <w:top w:w="30" w:type="dxa"/>
          <w:left w:w="30" w:type="dxa"/>
          <w:bottom w:w="30" w:type="dxa"/>
          <w:right w:w="30" w:type="dxa"/>
        </w:tblCellMar>
        <w:tblLook w:val="00A0"/>
      </w:tblPr>
      <w:tblGrid>
        <w:gridCol w:w="8033"/>
        <w:gridCol w:w="2492"/>
      </w:tblGrid>
      <w:tr w:rsidR="00A861B8" w:rsidRPr="0095269E" w:rsidTr="006C0984">
        <w:trPr>
          <w:tblCellSpacing w:w="0" w:type="dxa"/>
        </w:trPr>
        <w:tc>
          <w:tcPr>
            <w:tcW w:w="3816" w:type="pct"/>
            <w:vAlign w:val="center"/>
          </w:tcPr>
          <w:p w:rsidR="00A861B8" w:rsidRPr="0095269E" w:rsidRDefault="00A861B8" w:rsidP="00952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  <w:p w:rsidR="00A861B8" w:rsidRPr="0095269E" w:rsidRDefault="00A861B8" w:rsidP="0095269E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84" w:type="pct"/>
            <w:noWrap/>
            <w:vAlign w:val="center"/>
          </w:tcPr>
          <w:p w:rsidR="00A861B8" w:rsidRPr="0095269E" w:rsidRDefault="00A861B8" w:rsidP="0095269E">
            <w:pPr>
              <w:spacing w:after="0" w:line="240" w:lineRule="auto"/>
              <w:jc w:val="right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A861B8" w:rsidRPr="00791635" w:rsidTr="006C0984">
        <w:trPr>
          <w:tblCellSpacing w:w="0" w:type="dxa"/>
        </w:trPr>
        <w:tc>
          <w:tcPr>
            <w:tcW w:w="5000" w:type="pct"/>
            <w:gridSpan w:val="2"/>
            <w:vAlign w:val="center"/>
          </w:tcPr>
          <w:p w:rsidR="00A861B8" w:rsidRPr="00791635" w:rsidRDefault="00A861B8" w:rsidP="00952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Муниципальное </w:t>
            </w:r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бюджетное</w:t>
            </w:r>
            <w:r w:rsidR="00EA721F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общеобразовательное учреждение «</w:t>
            </w:r>
            <w:proofErr w:type="spellStart"/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Изанинская</w:t>
            </w:r>
            <w:proofErr w:type="spellEnd"/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средняя общеобразовательная школа</w:t>
            </w:r>
            <w:r w:rsidR="00EA721F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»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6C0984" w:rsidRDefault="00A861B8" w:rsidP="006C0984">
            <w:pPr>
              <w:spacing w:before="100" w:beforeAutospacing="1" w:after="100" w:afterAutospacing="1" w:line="240" w:lineRule="auto"/>
              <w:jc w:val="right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</w:t>
            </w:r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                      </w:t>
            </w:r>
          </w:p>
          <w:p w:rsidR="006C0984" w:rsidRDefault="006C0984" w:rsidP="006C09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A861B8" w:rsidRPr="00791635" w:rsidRDefault="00A861B8" w:rsidP="006C09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</w:t>
            </w:r>
            <w:r w:rsidR="0095269E" w:rsidRPr="007916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ограмма кружка  «</w:t>
            </w:r>
            <w:r w:rsidR="006C098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Юный краевед</w:t>
            </w:r>
            <w:r w:rsidRPr="007916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 xml:space="preserve">» </w:t>
            </w:r>
            <w:r w:rsidRPr="007916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r w:rsidRPr="007916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br/>
            </w:r>
            <w:proofErr w:type="spellStart"/>
            <w:r w:rsidR="006C0984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Преподователь</w:t>
            </w:r>
            <w:proofErr w:type="spellEnd"/>
            <w:r w:rsidRPr="00791635">
              <w:rPr>
                <w:rFonts w:ascii="Times New Roman" w:hAnsi="Times New Roman" w:cs="Times New Roman"/>
                <w:b/>
                <w:sz w:val="28"/>
                <w:szCs w:val="28"/>
                <w:lang w:eastAsia="ru-RU"/>
              </w:rPr>
              <w:t>:</w:t>
            </w:r>
            <w:r w:rsidR="00EA721F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</w:t>
            </w:r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Максудов Ислам </w:t>
            </w:r>
            <w:proofErr w:type="spellStart"/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Абдусаламович</w:t>
            </w:r>
            <w:proofErr w:type="spellEnd"/>
          </w:p>
          <w:p w:rsidR="00A861B8" w:rsidRPr="00791635" w:rsidRDefault="006C0984" w:rsidP="00952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2019-2020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год </w:t>
            </w:r>
          </w:p>
          <w:p w:rsidR="0095269E" w:rsidRPr="00791635" w:rsidRDefault="0095269E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861B8" w:rsidRPr="00791635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Пояснительная записка.</w:t>
            </w:r>
          </w:p>
          <w:p w:rsidR="00A861B8" w:rsidRPr="00791635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настоящее время остро ощущается необходимость возрождения духовности, изучения культуры своего народа, изучения прошлого и настоящего своей “малой родины”, восстановление духовности для формирования нравственной личности гражданина и патриота своей страны. Неоспорима мысль о том, что малая родина, отечество, родной край играют значительную роль в жизни каждого человека. Частица любимой Отчизны, дорогие сердцу места, близкие душе обычаи. Но мало говорить о любви к родному краю, надо знать его прошлое и настоящее, богатую духовную культуру, народные традиции, природу. Все это относится и к нашим родным местам </w:t>
            </w:r>
            <w:r w:rsidR="00EA721F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–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к</w:t>
            </w:r>
            <w:r w:rsidR="00EA721F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Дагестану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 Сегодня все больше регионов России создают новые программы и методические разработки, отвечающие давно назревшей потребности воспитывать с детства любовь к своей малой родине, отчему краю, району, селу, деревне. Программа “</w:t>
            </w:r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Юный краевед</w:t>
            </w:r>
            <w:r w:rsidR="00791635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” предназначена для проведения кружка в</w:t>
            </w:r>
            <w:r w:rsidR="00EA721F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гимназии</w:t>
            </w:r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proofErr w:type="gramStart"/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Рассчитана</w:t>
            </w:r>
            <w:proofErr w:type="gramEnd"/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 учащихся 11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-15 лет. Прог</w:t>
            </w:r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рамма реализуется в течение 2019-2020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учебного года по </w:t>
            </w:r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6</w:t>
            </w:r>
            <w:r w:rsidR="00EA721F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proofErr w:type="gramStart"/>
            <w:r w:rsidR="00EA721F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академических</w:t>
            </w:r>
            <w:proofErr w:type="gramEnd"/>
            <w:r w:rsidR="00EA721F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часа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 неделю. Итого</w:t>
            </w:r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204</w:t>
            </w:r>
            <w:r w:rsidR="00EA721F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часов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A861B8" w:rsidRPr="00791635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Цели программы:</w:t>
            </w:r>
            <w:r w:rsidR="00791635"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</w:t>
            </w:r>
            <w:r w:rsidR="00791635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ознакомить учащихся с </w:t>
            </w:r>
            <w:proofErr w:type="spellStart"/>
            <w:proofErr w:type="gramStart"/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историко</w:t>
            </w:r>
            <w:proofErr w:type="spellEnd"/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- культурным</w:t>
            </w:r>
            <w:proofErr w:type="gramEnd"/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наследием</w:t>
            </w:r>
            <w:r w:rsidR="00EA721F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Дагестана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; сформировать черты патриотизма и гражданственности; воспитание духовности. </w:t>
            </w:r>
          </w:p>
          <w:p w:rsidR="00A861B8" w:rsidRPr="00791635" w:rsidRDefault="00A861B8" w:rsidP="00952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Задачи программы: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61B8" w:rsidRPr="00791635" w:rsidRDefault="00A861B8" w:rsidP="0095269E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proofErr w:type="gramStart"/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1.Изучение прошлого и настоящего</w:t>
            </w:r>
            <w:r w:rsidR="00EA721F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Дагестана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обычаев, традиций и духовной культуры. 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2.Воспитание патриотизма у учащихся через краеведческие знания о</w:t>
            </w:r>
            <w:r w:rsidR="00EA721F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дагестанских народах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3.Формирование и сохранение семейных ценностей и традиций. 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4.Активизация поисковой деятельности учащихся. 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5.Выработка умений по ведению посильной исследовательской работы в области краеведения. 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6.Формирование у школьников навыков информационной культуры. </w:t>
            </w:r>
            <w:proofErr w:type="gramEnd"/>
          </w:p>
          <w:p w:rsidR="00A861B8" w:rsidRPr="00791635" w:rsidRDefault="00A861B8" w:rsidP="00791635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7.Использование Интернет и информационных тех</w:t>
            </w:r>
            <w:r w:rsidR="00791635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нологий в изучении краеведения.</w:t>
            </w:r>
          </w:p>
          <w:p w:rsidR="00A861B8" w:rsidRPr="00791635" w:rsidRDefault="00791635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</w:t>
            </w:r>
            <w:r w:rsidR="00A861B8"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Основные направления: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61B8" w:rsidRPr="00791635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Программа “</w:t>
            </w:r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Юный краевед</w:t>
            </w:r>
            <w:r w:rsidR="00791635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” включает следующие основные направления учебной деятельности: историческое, духовное краеведение. </w:t>
            </w:r>
          </w:p>
          <w:p w:rsidR="00A861B8" w:rsidRPr="00791635" w:rsidRDefault="00791635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</w:t>
            </w:r>
            <w:r w:rsidR="00A861B8"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Формы проведения занятий: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Экскурсия. 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Конференции. 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Уроки. 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Работа с документами; Интернет-ресурсами. 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Исследовательская деятельность. 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Создание презентации «</w:t>
            </w:r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Юный краевед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 </w:t>
            </w:r>
          </w:p>
          <w:p w:rsidR="00A861B8" w:rsidRPr="00791635" w:rsidRDefault="00791635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</w:t>
            </w:r>
            <w:r w:rsidR="00A861B8"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Принцип программы: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A861B8" w:rsidRPr="00791635" w:rsidRDefault="00791635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От непосредственных впечатлений и эмоций, которые формируют чувство “малой родины” - к сист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ематизированному знанию о родном крае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:rsidR="00A861B8" w:rsidRPr="00791635" w:rsidRDefault="00791635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</w:t>
            </w:r>
            <w:r w:rsidR="00A861B8"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Механизм реализации программы: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>На занятиях дети получают как теоретические знания, так и практические навыки: играют в народные игры, исполняют хороводные игры, мастерят игровую и обрядовую атрибутику, посещают</w:t>
            </w:r>
            <w:r w:rsidR="00EA721F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музеи, дагестанских старейшин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A861B8" w:rsidRPr="00791635" w:rsidRDefault="00791635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 xml:space="preserve">        </w:t>
            </w:r>
            <w:r w:rsidR="00A861B8"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Прогнозируемые результаты: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Формирование у детей знания основ народной жизни; воспитание ува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жения и интереса к истории Дагестана, 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создание презентации «</w:t>
            </w:r>
            <w:r w:rsidR="006C098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Юный краевед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». </w:t>
            </w:r>
          </w:p>
          <w:p w:rsidR="00A861B8" w:rsidRPr="00791635" w:rsidRDefault="00791635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Приобретенные знания по истории и культуре родного края учащиеся могут применить на уроках </w:t>
            </w:r>
            <w:r w:rsidR="00EA721F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культуры и традиций народов Дагестана, 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истории, литературы, географии; ожидается развитие и укрепление у детей чувства любви к родному краю; через знания по истории и культуре родного края происходит формирование личности патриота и гражданина своей страны. </w:t>
            </w:r>
          </w:p>
          <w:p w:rsidR="00A861B8" w:rsidRPr="00791635" w:rsidRDefault="00791635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Запланированная программа поможет ребятам овладеть краеведческими знаниями, умениями и навыками, шире познакомиться с родным краем, глубже понять особенности народной культуры. </w:t>
            </w:r>
          </w:p>
          <w:p w:rsidR="00A861B8" w:rsidRPr="00791635" w:rsidRDefault="00791635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        </w:t>
            </w:r>
            <w:r w:rsidR="00A861B8"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Предполагается, что учащиеся обретут в процессе новых друзей, испытают радость успеха, смогут реализовать свой творческий потенциал в различных видах краеведческой деятельности. </w:t>
            </w:r>
          </w:p>
          <w:p w:rsidR="00791635" w:rsidRDefault="00791635" w:rsidP="0079163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6C0984" w:rsidRDefault="006C0984" w:rsidP="0079163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791635" w:rsidRDefault="00791635" w:rsidP="00791635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  <w:p w:rsidR="00A861B8" w:rsidRPr="00791635" w:rsidRDefault="00A861B8" w:rsidP="006C0984">
            <w:pPr>
              <w:spacing w:before="100" w:beforeAutospacing="1" w:after="100" w:afterAutospacing="1" w:line="24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lastRenderedPageBreak/>
              <w:t>Тематический план</w:t>
            </w:r>
          </w:p>
          <w:tbl>
            <w:tblPr>
              <w:tblW w:w="1045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/>
            </w:tblPr>
            <w:tblGrid>
              <w:gridCol w:w="704"/>
              <w:gridCol w:w="7909"/>
              <w:gridCol w:w="1842"/>
            </w:tblGrid>
            <w:tr w:rsidR="00A861B8" w:rsidRPr="00791635" w:rsidTr="00791635">
              <w:trPr>
                <w:trHeight w:val="575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№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Темы занятий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Кол-во</w:t>
                  </w:r>
                </w:p>
                <w:p w:rsidR="00A861B8" w:rsidRPr="00791635" w:rsidRDefault="00A861B8" w:rsidP="0095269E">
                  <w:pPr>
                    <w:spacing w:after="0" w:line="240" w:lineRule="auto"/>
                    <w:jc w:val="center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часов</w:t>
                  </w:r>
                </w:p>
              </w:tc>
            </w:tr>
            <w:tr w:rsidR="00A861B8" w:rsidRPr="00791635" w:rsidTr="00791635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Введение. Краеведение – наука о родном крае. Что изучает краеведение. Источники изучения родного края. Творческое задание подобрать стихотворения, пословицы и поговорки о родном крае</w:t>
                  </w:r>
                  <w:r w:rsidR="00EA721F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D65F61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A861B8" w:rsidRPr="00791635" w:rsidTr="00791635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Красотою славится наша земля. Знакомство с природой</w:t>
                  </w:r>
                  <w:r w:rsidR="00EA721F" w:rsidRPr="00791635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Дагестана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</w:rPr>
                    <w:t>. Легенды и предания. Воспитание бережного отношения к природе.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D65F61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A861B8" w:rsidRPr="00791635" w:rsidTr="00791635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Физико-географическая характеристика</w:t>
                  </w:r>
                  <w:r w:rsidR="00EA721F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республики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  <w:r w:rsidR="0095269E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Символика Дагестана. 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Географическое положение. Климат. Растительный мир. Животный мир</w:t>
                  </w:r>
                  <w:r w:rsidR="00EA721F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A861B8" w:rsidRPr="00791635" w:rsidTr="00791635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Откуда пошёл мой род. Знакомство со своей родословной. Создание родословной своей семьи</w:t>
                  </w:r>
                  <w:r w:rsidR="00524166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A861B8" w:rsidRPr="00791635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Я и мо</w:t>
                  </w:r>
                  <w:r w:rsidR="00524166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е село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 Мо</w:t>
                  </w:r>
                  <w:r w:rsidR="00524166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й город 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через 50 лет. Создаем проекты домов и природы наше</w:t>
                  </w:r>
                  <w:r w:rsidR="00524166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го города 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 будущем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524166" w:rsidRPr="00791635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524166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Целебные травы в моем селе. Их свойства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D65F61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524166" w:rsidRPr="00791635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524166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Народные костюмы</w:t>
                  </w:r>
                  <w:r w:rsidR="0095269E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. 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524166" w:rsidRPr="00791635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Промыслы моего народа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A861B8" w:rsidRPr="00791635" w:rsidTr="00791635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История моей </w:t>
                  </w:r>
                  <w:r w:rsidR="00524166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республики 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 названиях</w:t>
                  </w:r>
                  <w:r w:rsidR="00524166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городов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 Названия улиц нашего</w:t>
                  </w:r>
                  <w:r w:rsidR="00524166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города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 История в названиях улиц.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</w:tr>
            <w:tr w:rsidR="00A861B8" w:rsidRPr="00791635" w:rsidTr="00791635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 Их имена навечно останутс</w:t>
                  </w:r>
                  <w:r w:rsidR="0095269E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я в нашей памяти» Знакомство с в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етеранами Великой Отечественной войны. Создание папки </w:t>
                  </w:r>
                  <w:r w:rsidR="0095269E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  «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ВОВ в судьбе моей семьи»</w:t>
                  </w:r>
                  <w:r w:rsidR="0095269E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 Дагестанцы- герои ВОВ.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A861B8" w:rsidRPr="00791635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Семейные традиции, праздники 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Сбор материала на тему: « Традиции в моей семье».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524166" w:rsidRPr="00791635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524166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Дагестан - Страна гор и «гора языков». Уникальность моего языка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524166" w:rsidRPr="00791635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524166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95269E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524166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Народные инструменты моего края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524166" w:rsidRPr="00791635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524166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95269E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524166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Орнамент- характер народа.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524166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A861B8" w:rsidRPr="00791635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524166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95269E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«Не позволяй душе лениться» Сбор материала о героях социалистического труда. Они рядом с нами. Сбор материалов о людях разных профессий.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</w:tr>
            <w:tr w:rsidR="00A861B8" w:rsidRPr="00791635" w:rsidTr="00791635">
              <w:trPr>
                <w:trHeight w:val="277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95269E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6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524166" w:rsidP="006C098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Рождение </w:t>
                  </w:r>
                  <w:r w:rsidR="006C09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район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а </w:t>
                  </w:r>
                  <w:r w:rsidR="006C09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Карата </w:t>
                  </w:r>
                  <w:proofErr w:type="spellStart"/>
                  <w:r w:rsidR="006C09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Ахвахский</w:t>
                  </w:r>
                  <w:proofErr w:type="spellEnd"/>
                  <w:r w:rsidR="006C09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</w:t>
                  </w:r>
                  <w:r w:rsidR="00A861B8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A861B8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Сбор материала для создания папки.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A861B8" w:rsidRPr="00791635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  <w:r w:rsidR="0095269E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A861B8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История</w:t>
                  </w:r>
                  <w:r w:rsidR="00524166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городов моей республики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. История образования</w:t>
                  </w:r>
                  <w:r w:rsidR="006C09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spellStart"/>
                  <w:r w:rsidR="006C09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Ахвахского</w:t>
                  </w:r>
                  <w:proofErr w:type="spellEnd"/>
                  <w:r w:rsidR="006C09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района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знакомство с </w:t>
                  </w:r>
                  <w:r w:rsidR="00524166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районами и 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селами</w:t>
                  </w:r>
                  <w:r w:rsidR="00524166"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Дагестана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, по возможности с историей их образования.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A861B8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8</w:t>
                  </w:r>
                </w:p>
              </w:tc>
            </w:tr>
            <w:tr w:rsidR="0095269E" w:rsidRPr="00791635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18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791635" w:rsidRDefault="0095269E" w:rsidP="006C0984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Выпускники </w:t>
                  </w:r>
                  <w:r w:rsidR="006C0984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района</w:t>
                  </w: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 в истории Дагестана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4</w:t>
                  </w:r>
                </w:p>
              </w:tc>
            </w:tr>
            <w:tr w:rsidR="0095269E" w:rsidRPr="00791635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19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Известные люди моего народа.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95269E" w:rsidRPr="00791635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20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Обработка собранного материала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95269E" w:rsidRPr="00791635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21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Создание презентации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791635" w:rsidRDefault="006C0984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6</w:t>
                  </w:r>
                </w:p>
              </w:tc>
            </w:tr>
            <w:tr w:rsidR="0095269E" w:rsidRPr="00791635" w:rsidTr="00791635">
              <w:trPr>
                <w:trHeight w:val="298"/>
              </w:trPr>
              <w:tc>
                <w:tcPr>
                  <w:tcW w:w="70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22</w:t>
                  </w:r>
                </w:p>
              </w:tc>
              <w:tc>
                <w:tcPr>
                  <w:tcW w:w="7909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95269E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Выступлениев</w:t>
                  </w:r>
                  <w:proofErr w:type="spellEnd"/>
                  <w:r w:rsidRPr="00791635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конференции</w:t>
                  </w:r>
                </w:p>
              </w:tc>
              <w:tc>
                <w:tcPr>
                  <w:tcW w:w="184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95269E" w:rsidRPr="00791635" w:rsidRDefault="0095269E" w:rsidP="0095269E">
                  <w:pPr>
                    <w:spacing w:before="100" w:beforeAutospacing="1" w:after="100" w:afterAutospacing="1" w:line="240" w:lineRule="auto"/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 w:rsidRPr="00791635"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  <w:t>2</w:t>
                  </w:r>
                </w:p>
              </w:tc>
            </w:tr>
          </w:tbl>
          <w:p w:rsidR="00A861B8" w:rsidRPr="00791635" w:rsidRDefault="00A861B8" w:rsidP="0095269E">
            <w:pPr>
              <w:spacing w:before="100" w:beforeAutospacing="1" w:after="100" w:afterAutospacing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791635">
              <w:rPr>
                <w:rFonts w:ascii="Times New Roman" w:hAnsi="Times New Roman" w:cs="Times New Roman"/>
                <w:b/>
                <w:bCs/>
                <w:sz w:val="28"/>
                <w:szCs w:val="28"/>
                <w:lang w:eastAsia="ru-RU"/>
              </w:rPr>
              <w:t>Заключение: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br/>
              <w:t xml:space="preserve">Данная система изучения своей малой Родины-погружение в мир изучаемого предмета на месте, дает возможность развить в ребенке элемент самостоятельности, формирует навыки взаимоотношений </w:t>
            </w:r>
            <w:proofErr w:type="gramStart"/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со</w:t>
            </w:r>
            <w:proofErr w:type="gramEnd"/>
            <w:r w:rsidRPr="00791635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взрослым и сверстниками. Она способствует духовному развитию ребенка.</w:t>
            </w:r>
          </w:p>
        </w:tc>
      </w:tr>
    </w:tbl>
    <w:p w:rsidR="00A861B8" w:rsidRPr="00791635" w:rsidRDefault="00A861B8" w:rsidP="0095269E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2749F5" w:rsidRDefault="002749F5"/>
    <w:sectPr w:rsidR="002749F5" w:rsidSect="00791635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861B8"/>
    <w:rsid w:val="002749F5"/>
    <w:rsid w:val="00524166"/>
    <w:rsid w:val="006C0984"/>
    <w:rsid w:val="00791635"/>
    <w:rsid w:val="0095269E"/>
    <w:rsid w:val="00A861B8"/>
    <w:rsid w:val="00B51848"/>
    <w:rsid w:val="00D65F61"/>
    <w:rsid w:val="00DB1095"/>
    <w:rsid w:val="00EA72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61B8"/>
    <w:rPr>
      <w:rFonts w:ascii="Calibri" w:eastAsia="Times New Roman" w:hAnsi="Calibri" w:cs="Calibr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1920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875</Words>
  <Characters>4989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5853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111</cp:lastModifiedBy>
  <cp:revision>7</cp:revision>
  <cp:lastPrinted>2015-10-21T12:39:00Z</cp:lastPrinted>
  <dcterms:created xsi:type="dcterms:W3CDTF">2015-10-21T09:11:00Z</dcterms:created>
  <dcterms:modified xsi:type="dcterms:W3CDTF">2020-04-17T12:40:00Z</dcterms:modified>
</cp:coreProperties>
</file>